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bCs/>
          <w:sz w:val="24"/>
          <w:szCs w:val="24"/>
        </w:rPr>
      </w:pPr>
      <w:r w:rsidRPr="002F6E71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843401">
        <w:rPr>
          <w:rFonts w:ascii="Times New Roman" w:hAnsi="Times New Roman"/>
          <w:bCs/>
          <w:sz w:val="24"/>
          <w:szCs w:val="24"/>
        </w:rPr>
        <w:t>2</w:t>
      </w:r>
      <w:bookmarkStart w:id="0" w:name="_GoBack"/>
      <w:bookmarkEnd w:id="0"/>
    </w:p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sz w:val="24"/>
          <w:szCs w:val="24"/>
        </w:rPr>
      </w:pPr>
      <w:r w:rsidRPr="002F6E71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F6E71">
        <w:rPr>
          <w:rFonts w:ascii="Times New Roman" w:hAnsi="Times New Roman"/>
          <w:sz w:val="24"/>
          <w:szCs w:val="24"/>
        </w:rPr>
        <w:t xml:space="preserve">к Договору </w:t>
      </w:r>
      <w:sdt>
        <w:sdtPr>
          <w:rPr>
            <w:rFonts w:ascii="Times New Roman" w:hAnsi="Times New Roman"/>
            <w:sz w:val="24"/>
            <w:szCs w:val="24"/>
          </w:rPr>
          <w:id w:val="187953828"/>
          <w:placeholder>
            <w:docPart w:val="DefaultPlaceholder_1081868574"/>
          </w:placeholder>
        </w:sdtPr>
        <w:sdtEndPr/>
        <w:sdtContent>
          <w:r w:rsidRPr="00387A82">
            <w:rPr>
              <w:rFonts w:ascii="Times New Roman" w:hAnsi="Times New Roman"/>
              <w:sz w:val="24"/>
              <w:szCs w:val="24"/>
            </w:rPr>
            <w:t xml:space="preserve">№ </w:t>
          </w:r>
          <w:r>
            <w:rPr>
              <w:rFonts w:ascii="Times New Roman" w:hAnsi="Times New Roman"/>
              <w:sz w:val="24"/>
              <w:szCs w:val="24"/>
            </w:rPr>
            <w:t>____________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«</w:t>
      </w:r>
      <w:sdt>
        <w:sdtPr>
          <w:rPr>
            <w:rFonts w:ascii="Times New Roman" w:hAnsi="Times New Roman"/>
            <w:sz w:val="24"/>
            <w:szCs w:val="24"/>
          </w:rPr>
          <w:id w:val="126341663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-1106954612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_____________</w:t>
          </w:r>
        </w:sdtContent>
      </w:sdt>
      <w:r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33322874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_ </w:t>
      </w:r>
    </w:p>
    <w:p w:rsidR="002F3F5D" w:rsidRDefault="002F3F5D" w:rsidP="002F3F5D">
      <w:pPr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F5D" w:rsidRPr="008B0172" w:rsidRDefault="002F3F5D" w:rsidP="000649F3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Calibri" w:hAnsi="Calibri"/>
          <w:sz w:val="20"/>
        </w:rPr>
      </w:pPr>
    </w:p>
    <w:p w:rsidR="002F3F5D" w:rsidRPr="002F3F5D" w:rsidRDefault="00BA6156" w:rsidP="002F3F5D">
      <w:pPr>
        <w:ind w:left="5" w:right="19"/>
        <w:rPr>
          <w:rFonts w:ascii="Times New Roman" w:hAnsi="Times New Roman"/>
          <w:i/>
          <w:spacing w:val="20"/>
          <w:sz w:val="24"/>
          <w:szCs w:val="24"/>
          <w:u w:val="single"/>
        </w:rPr>
      </w:pPr>
      <w:r>
        <w:rPr>
          <w:rFonts w:ascii="Calibri" w:hAnsi="Calibri"/>
          <w:b/>
          <w:sz w:val="20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-1924560905"/>
          <w:placeholder>
            <w:docPart w:val="67A363A287774812B957092E1B424B86"/>
          </w:placeholder>
          <w15:color w:val="FFFFFF"/>
        </w:sdtPr>
        <w:sdtEndPr/>
        <w:sdtContent>
          <w:r w:rsidR="002F3F5D" w:rsidRPr="002F3F5D">
            <w:rPr>
              <w:rFonts w:ascii="Times New Roman" w:hAnsi="Times New Roman"/>
              <w:sz w:val="24"/>
              <w:szCs w:val="24"/>
            </w:rPr>
            <w:t>г. Красноярск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2F3F5D" w:rsidRPr="002F3F5D">
        <w:rPr>
          <w:rFonts w:ascii="Times New Roman" w:hAnsi="Times New Roman"/>
          <w:sz w:val="24"/>
          <w:szCs w:val="24"/>
        </w:rPr>
        <w:t xml:space="preserve">    </w:t>
      </w:r>
      <w:r w:rsidR="002F3F5D" w:rsidRPr="000B3AC7">
        <w:rPr>
          <w:rFonts w:ascii="Times New Roman" w:hAnsi="Times New Roman"/>
          <w:sz w:val="24"/>
          <w:szCs w:val="24"/>
        </w:rPr>
        <w:t xml:space="preserve">  </w:t>
      </w:r>
      <w:r w:rsidR="002F3F5D" w:rsidRPr="00F9674C">
        <w:rPr>
          <w:rFonts w:ascii="Times New Roman" w:hAnsi="Times New Roman"/>
          <w:sz w:val="24"/>
          <w:szCs w:val="24"/>
        </w:rPr>
        <w:t>«</w:t>
      </w:r>
      <w:sdt>
        <w:sdtPr>
          <w:rPr>
            <w:rFonts w:ascii="Times New Roman" w:hAnsi="Times New Roman"/>
            <w:sz w:val="24"/>
            <w:szCs w:val="24"/>
          </w:rPr>
          <w:id w:val="1693496826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634904530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__________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1725595397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г.</w:t>
      </w:r>
    </w:p>
    <w:p w:rsidR="002F3F5D" w:rsidRPr="002F3F5D" w:rsidRDefault="002F3F5D" w:rsidP="002F3F5D">
      <w:pPr>
        <w:overflowPunct/>
        <w:autoSpaceDE/>
        <w:autoSpaceDN/>
        <w:adjustRightInd/>
        <w:ind w:left="10" w:right="10" w:firstLine="725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bookmarkStart w:id="1" w:name="ТекстовоеПоле717"/>
    </w:p>
    <w:bookmarkEnd w:id="1"/>
    <w:p w:rsidR="002F3F5D" w:rsidRPr="002F3F5D" w:rsidRDefault="005656DD" w:rsidP="002F3F5D">
      <w:pPr>
        <w:overflowPunct/>
        <w:autoSpaceDE/>
        <w:autoSpaceDN/>
        <w:adjustRightInd/>
        <w:ind w:right="10"/>
        <w:textAlignment w:val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-150937107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Общества)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Продавец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25468197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, действующего на основании  </w:t>
      </w:r>
      <w:sdt>
        <w:sdtPr>
          <w:rPr>
            <w:rFonts w:ascii="Times New Roman" w:hAnsi="Times New Roman"/>
            <w:sz w:val="24"/>
            <w:szCs w:val="24"/>
          </w:rPr>
          <w:id w:val="847142030"/>
          <w:placeholder>
            <w:docPart w:val="DefaultPlaceholder_1081868574"/>
          </w:placeholder>
        </w:sdtPr>
        <w:sdtEndPr/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1864787504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Если договор заключается </w:t>
              </w:r>
              <w:r w:rsidR="00C85D8C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ООО «</w:t>
              </w:r>
              <w:proofErr w:type="spellStart"/>
              <w:r w:rsidR="00C85D8C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Тагульское</w:t>
              </w:r>
              <w:proofErr w:type="spellEnd"/>
              <w:r w:rsidR="00C85D8C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»</w:t>
              </w:r>
              <w:r w:rsidR="002340A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</w:t>
              </w:r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от имени иных обслуживаемых обществ, в отношении которых является агентом, указать «договора № ____ от ____, доверенности № ___ от _____»</w:t>
              </w:r>
            </w:sdtContent>
          </w:sdt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2099136135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Если договор  заключается </w:t>
              </w:r>
              <w:r w:rsidR="00C85D8C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ООО «</w:t>
              </w:r>
              <w:proofErr w:type="spellStart"/>
              <w:r w:rsidR="00C85D8C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Тагульское</w:t>
              </w:r>
              <w:proofErr w:type="spellEnd"/>
              <w:r w:rsidR="00C85D8C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»</w:t>
              </w:r>
              <w:r w:rsidR="002340A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</w:t>
              </w:r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    </w:r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с одной стороны, и </w:t>
      </w:r>
    </w:p>
    <w:p w:rsidR="000649F3" w:rsidRPr="008B0172" w:rsidRDefault="005656DD" w:rsidP="002F3F5D">
      <w:pPr>
        <w:overflowPunct/>
        <w:autoSpaceDE/>
        <w:autoSpaceDN/>
        <w:adjustRightInd/>
        <w:ind w:right="10"/>
        <w:textAlignment w:val="auto"/>
        <w:rPr>
          <w:rFonts w:ascii="Calibri" w:hAnsi="Calibri"/>
          <w:sz w:val="20"/>
        </w:rPr>
      </w:pPr>
      <w:sdt>
        <w:sdtPr>
          <w:rPr>
            <w:rFonts w:ascii="Times New Roman" w:hAnsi="Times New Roman"/>
            <w:sz w:val="24"/>
            <w:szCs w:val="24"/>
          </w:rPr>
          <w:id w:val="377830338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Контрагента)</w:t>
          </w:r>
          <w:r w:rsidR="002F3F5D" w:rsidRPr="002F3F5D">
            <w:rPr>
              <w:rFonts w:ascii="Times New Roman" w:hAnsi="Times New Roman"/>
              <w:i/>
              <w:sz w:val="24"/>
              <w:szCs w:val="24"/>
            </w:rPr>
            <w:t>,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Покупатель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51530389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sdt>
            <w:sdtPr>
              <w:rPr>
                <w:rFonts w:ascii="Times New Roman" w:hAnsi="Times New Roman"/>
                <w:sz w:val="24"/>
                <w:szCs w:val="24"/>
                <w:highlight w:val="lightGray"/>
              </w:rPr>
              <w:id w:val="1204282422"/>
              <w:placeholder>
                <w:docPart w:val="B11F589D81414E6BBE2B87183D55438E"/>
              </w:placeholder>
            </w:sdtPr>
            <w:sdtEndPr>
              <w:rPr>
                <w:i/>
              </w:rPr>
            </w:sdtEndPr>
            <w:sdtContent>
              <w:sdt>
                <w:sdtPr>
                  <w:rPr>
                    <w:rFonts w:ascii="Times New Roman" w:hAnsi="Times New Roman"/>
                    <w:i/>
                    <w:sz w:val="24"/>
                    <w:szCs w:val="24"/>
                    <w:highlight w:val="lightGray"/>
                  </w:rPr>
                  <w:id w:val="-1703007697"/>
                  <w:placeholder>
                    <w:docPart w:val="B11F589D81414E6BBE2B87183D55438E"/>
                  </w:placeholder>
                </w:sdtPr>
                <w:sdtEndPr/>
                <w:sdtContent>
                  <w:r w:rsidR="002F3F5D" w:rsidRPr="002F3F5D">
                    <w:rPr>
                      <w:rFonts w:ascii="Times New Roman" w:hAnsi="Times New Roman"/>
                      <w:i/>
                      <w:sz w:val="24"/>
                      <w:szCs w:val="24"/>
                      <w:highlight w:val="lightGray"/>
                    </w:rPr>
                    <w:t>(Примечание (удалить): должность не указывается для подписантов по доверенности)</w:t>
                  </w:r>
                </w:sdtContent>
              </w:sdt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sdt>
        <w:sdtPr>
          <w:rPr>
            <w:rFonts w:ascii="Times New Roman" w:hAnsi="Times New Roman"/>
            <w:sz w:val="24"/>
            <w:szCs w:val="24"/>
          </w:rPr>
          <w:id w:val="-199748784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2F3F5D" w:rsidRPr="002F3F5D">
        <w:rPr>
          <w:rFonts w:ascii="Times New Roman" w:hAnsi="Times New Roman"/>
          <w:i/>
          <w:sz w:val="24"/>
          <w:szCs w:val="24"/>
        </w:rPr>
        <w:t xml:space="preserve"> </w:t>
      </w:r>
      <w:r w:rsidR="002F3F5D" w:rsidRPr="002F3F5D">
        <w:rPr>
          <w:rFonts w:ascii="Times New Roman" w:hAnsi="Times New Roman"/>
          <w:sz w:val="24"/>
          <w:szCs w:val="24"/>
        </w:rPr>
        <w:t xml:space="preserve"> с другой стороны, вместе и </w:t>
      </w:r>
      <w:r w:rsidR="002F3F5D">
        <w:rPr>
          <w:rFonts w:ascii="Times New Roman" w:hAnsi="Times New Roman"/>
          <w:sz w:val="24"/>
          <w:szCs w:val="24"/>
        </w:rPr>
        <w:t xml:space="preserve">по </w:t>
      </w:r>
      <w:r w:rsidR="002F3F5D" w:rsidRPr="002F3F5D">
        <w:rPr>
          <w:rFonts w:ascii="Times New Roman" w:hAnsi="Times New Roman"/>
          <w:sz w:val="24"/>
          <w:szCs w:val="24"/>
        </w:rPr>
        <w:t>отдельности именуемые в дальнейшем соответственно «Стороны» и «Сторона»,</w:t>
      </w:r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 xml:space="preserve">заключили настоящее Приложение </w:t>
      </w:r>
      <w:r w:rsidR="00547535" w:rsidRPr="002F3F5D">
        <w:rPr>
          <w:rFonts w:ascii="Times New Roman" w:hAnsi="Times New Roman"/>
          <w:sz w:val="24"/>
          <w:szCs w:val="24"/>
        </w:rPr>
        <w:t>2</w:t>
      </w:r>
      <w:r w:rsidR="000649F3" w:rsidRPr="002F3F5D">
        <w:rPr>
          <w:rFonts w:ascii="Times New Roman" w:hAnsi="Times New Roman"/>
          <w:sz w:val="24"/>
          <w:szCs w:val="24"/>
        </w:rPr>
        <w:t xml:space="preserve"> (далее – Приложение) к Договору № </w:t>
      </w:r>
      <w:sdt>
        <w:sdtPr>
          <w:rPr>
            <w:rFonts w:ascii="Times New Roman" w:hAnsi="Times New Roman"/>
            <w:sz w:val="24"/>
            <w:szCs w:val="24"/>
          </w:rPr>
          <w:id w:val="-45603130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______________</w:t>
          </w:r>
        </w:sdtContent>
      </w:sdt>
      <w:r w:rsidR="000649F3" w:rsidRPr="002F3F5D">
        <w:rPr>
          <w:rFonts w:ascii="Times New Roman" w:hAnsi="Times New Roman"/>
          <w:sz w:val="24"/>
          <w:szCs w:val="24"/>
        </w:rPr>
        <w:t xml:space="preserve">от </w:t>
      </w:r>
      <w:r w:rsidR="002F3F5D">
        <w:rPr>
          <w:rFonts w:ascii="Times New Roman" w:hAnsi="Times New Roman"/>
          <w:sz w:val="24"/>
          <w:szCs w:val="24"/>
        </w:rPr>
        <w:t>«</w:t>
      </w:r>
      <w:sdt>
        <w:sdtPr>
          <w:rPr>
            <w:rFonts w:ascii="Times New Roman" w:hAnsi="Times New Roman"/>
            <w:sz w:val="24"/>
            <w:szCs w:val="24"/>
          </w:rPr>
          <w:id w:val="1701819696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47387113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20</w:t>
      </w:r>
      <w:sdt>
        <w:sdtPr>
          <w:rPr>
            <w:rFonts w:ascii="Times New Roman" w:hAnsi="Times New Roman"/>
            <w:sz w:val="24"/>
            <w:szCs w:val="24"/>
          </w:rPr>
          <w:id w:val="2069307708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>(далее - Договор)   о нижеследующем:</w:t>
      </w: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61CC174E" wp14:editId="6DA7028B">
            <wp:extent cx="9096375" cy="50647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06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843401">
      <w:pPr>
        <w:pStyle w:val="ConsPlusNonformat"/>
        <w:jc w:val="both"/>
        <w:rPr>
          <w:rFonts w:ascii="Times New Roman" w:hAnsi="Times New Roman"/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0F14279A" wp14:editId="133FEB15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3401">
        <w:rPr>
          <w:rFonts w:ascii="Times New Roman" w:hAnsi="Times New Roman" w:cs="Times New Roman"/>
          <w:b/>
        </w:rPr>
        <w:t>С</w:t>
      </w:r>
      <w:r w:rsidRPr="001319A7">
        <w:rPr>
          <w:rFonts w:ascii="Times New Roman" w:hAnsi="Times New Roman" w:cs="Times New Roman"/>
          <w:b/>
        </w:rPr>
        <w:t xml:space="preserve">огласовано в качестве формы: </w:t>
      </w:r>
    </w:p>
    <w:p w:rsidR="001319A7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  <w:r w:rsidRPr="003A7864">
        <w:rPr>
          <w:rFonts w:ascii="Times New Roman" w:hAnsi="Times New Roman"/>
          <w:b/>
          <w:sz w:val="24"/>
          <w:szCs w:val="24"/>
        </w:rPr>
        <w:t>ПОДПИСИ СТОРОН:</w:t>
      </w:r>
    </w:p>
    <w:p w:rsidR="001319A7" w:rsidRPr="003A7864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8"/>
        <w:tblW w:w="15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42"/>
        <w:gridCol w:w="9936"/>
      </w:tblGrid>
      <w:tr w:rsidR="001319A7" w:rsidRPr="003D389F" w:rsidTr="001319A7">
        <w:trPr>
          <w:trHeight w:val="1253"/>
        </w:trPr>
        <w:tc>
          <w:tcPr>
            <w:tcW w:w="5742" w:type="dxa"/>
            <w:shd w:val="clear" w:color="auto" w:fill="FFFFFF" w:themeFill="background1"/>
          </w:tcPr>
          <w:p w:rsidR="001319A7" w:rsidRPr="003D389F" w:rsidRDefault="001319A7" w:rsidP="006871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43401" w:rsidRDefault="00843401" w:rsidP="006871B8">
            <w:pPr>
              <w:rPr>
                <w:rFonts w:ascii="Times New Roman" w:hAnsi="Times New Roman"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1524132568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6" w:type="dxa"/>
            <w:shd w:val="clear" w:color="auto" w:fill="FFFFFF" w:themeFill="background1"/>
          </w:tcPr>
          <w:p w:rsidR="001319A7" w:rsidRPr="003D389F" w:rsidRDefault="001319A7" w:rsidP="006871B8">
            <w:pPr>
              <w:ind w:right="9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  <w:p w:rsidR="001319A7" w:rsidRPr="003D389F" w:rsidRDefault="001319A7" w:rsidP="006871B8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733665381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ind w:left="2207" w:right="911" w:hanging="212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319A7" w:rsidRPr="001319A7" w:rsidRDefault="001319A7" w:rsidP="00843401">
      <w:pPr>
        <w:rPr>
          <w:rFonts w:ascii="Times New Roman" w:hAnsi="Times New Roman"/>
          <w:b/>
        </w:rPr>
      </w:pPr>
    </w:p>
    <w:sectPr w:rsidR="001319A7" w:rsidRPr="001319A7" w:rsidSect="00843401">
      <w:footerReference w:type="default" r:id="rId10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6DD" w:rsidRDefault="005656DD" w:rsidP="000649F3">
      <w:r>
        <w:separator/>
      </w:r>
    </w:p>
  </w:endnote>
  <w:endnote w:type="continuationSeparator" w:id="0">
    <w:p w:rsidR="005656DD" w:rsidRDefault="005656DD" w:rsidP="0006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5F2" w:rsidRPr="00B025F2" w:rsidRDefault="00B025F2" w:rsidP="00B025F2">
    <w:pPr>
      <w:tabs>
        <w:tab w:val="center" w:pos="4677"/>
        <w:tab w:val="right" w:pos="9355"/>
      </w:tabs>
      <w:overflowPunct/>
      <w:autoSpaceDE/>
      <w:autoSpaceDN/>
      <w:adjustRightInd/>
      <w:jc w:val="left"/>
      <w:textAlignment w:val="auto"/>
      <w:rPr>
        <w:rFonts w:ascii="Times New Roman" w:hAnsi="Times New Roman"/>
        <w:sz w:val="18"/>
        <w:szCs w:val="18"/>
      </w:rPr>
    </w:pPr>
    <w:r w:rsidRPr="00B025F2">
      <w:rPr>
        <w:rFonts w:ascii="Times New Roman" w:hAnsi="Times New Roman"/>
        <w:sz w:val="18"/>
        <w:szCs w:val="18"/>
      </w:rPr>
      <w:t>Стандартный договор купли-продажи невостребованных ликвидных и неликвидных материально-технических ресурсов. Рег.№ 5685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6DD" w:rsidRDefault="005656DD" w:rsidP="000649F3">
      <w:r>
        <w:separator/>
      </w:r>
    </w:p>
  </w:footnote>
  <w:footnote w:type="continuationSeparator" w:id="0">
    <w:p w:rsidR="005656DD" w:rsidRDefault="005656DD" w:rsidP="00064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D8433C7"/>
    <w:multiLevelType w:val="hybridMultilevel"/>
    <w:tmpl w:val="37D089CE"/>
    <w:lvl w:ilvl="0" w:tplc="23FA7CB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2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6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9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1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4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7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23"/>
  </w:num>
  <w:num w:numId="5">
    <w:abstractNumId w:val="40"/>
  </w:num>
  <w:num w:numId="6">
    <w:abstractNumId w:val="16"/>
  </w:num>
  <w:num w:numId="7">
    <w:abstractNumId w:val="29"/>
  </w:num>
  <w:num w:numId="8">
    <w:abstractNumId w:val="37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4"/>
  </w:num>
  <w:num w:numId="11">
    <w:abstractNumId w:val="42"/>
  </w:num>
  <w:num w:numId="12">
    <w:abstractNumId w:val="33"/>
  </w:num>
  <w:num w:numId="13">
    <w:abstractNumId w:val="22"/>
  </w:num>
  <w:num w:numId="14">
    <w:abstractNumId w:val="3"/>
  </w:num>
  <w:num w:numId="15">
    <w:abstractNumId w:val="14"/>
  </w:num>
  <w:num w:numId="16">
    <w:abstractNumId w:val="15"/>
  </w:num>
  <w:num w:numId="17">
    <w:abstractNumId w:val="19"/>
  </w:num>
  <w:num w:numId="18">
    <w:abstractNumId w:val="39"/>
  </w:num>
  <w:num w:numId="19">
    <w:abstractNumId w:val="6"/>
  </w:num>
  <w:num w:numId="20">
    <w:abstractNumId w:val="10"/>
  </w:num>
  <w:num w:numId="21">
    <w:abstractNumId w:val="17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8"/>
  </w:num>
  <w:num w:numId="24">
    <w:abstractNumId w:val="1"/>
  </w:num>
  <w:num w:numId="25">
    <w:abstractNumId w:val="9"/>
  </w:num>
  <w:num w:numId="26">
    <w:abstractNumId w:val="34"/>
  </w:num>
  <w:num w:numId="27">
    <w:abstractNumId w:val="18"/>
  </w:num>
  <w:num w:numId="28">
    <w:abstractNumId w:val="31"/>
  </w:num>
  <w:num w:numId="29">
    <w:abstractNumId w:val="27"/>
  </w:num>
  <w:num w:numId="30">
    <w:abstractNumId w:val="35"/>
  </w:num>
  <w:num w:numId="31">
    <w:abstractNumId w:val="44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7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5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47"/>
  </w:num>
  <w:num w:numId="39">
    <w:abstractNumId w:val="30"/>
  </w:num>
  <w:num w:numId="40">
    <w:abstractNumId w:val="32"/>
  </w:num>
  <w:num w:numId="41">
    <w:abstractNumId w:val="41"/>
  </w:num>
  <w:num w:numId="42">
    <w:abstractNumId w:val="4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1"/>
  </w:num>
  <w:num w:numId="44">
    <w:abstractNumId w:val="12"/>
  </w:num>
  <w:num w:numId="45">
    <w:abstractNumId w:val="45"/>
  </w:num>
  <w:num w:numId="46">
    <w:abstractNumId w:val="26"/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F3"/>
    <w:rsid w:val="0003064B"/>
    <w:rsid w:val="000649F3"/>
    <w:rsid w:val="00067CF9"/>
    <w:rsid w:val="00101891"/>
    <w:rsid w:val="00114AD6"/>
    <w:rsid w:val="00131685"/>
    <w:rsid w:val="001319A7"/>
    <w:rsid w:val="00135AAC"/>
    <w:rsid w:val="00137156"/>
    <w:rsid w:val="00195D7A"/>
    <w:rsid w:val="001A3E38"/>
    <w:rsid w:val="002340AD"/>
    <w:rsid w:val="002D27F5"/>
    <w:rsid w:val="002E22EB"/>
    <w:rsid w:val="002F0B29"/>
    <w:rsid w:val="002F3F5D"/>
    <w:rsid w:val="003103DC"/>
    <w:rsid w:val="00317542"/>
    <w:rsid w:val="003956F0"/>
    <w:rsid w:val="003B1154"/>
    <w:rsid w:val="004C33C8"/>
    <w:rsid w:val="00517038"/>
    <w:rsid w:val="00547535"/>
    <w:rsid w:val="00557A66"/>
    <w:rsid w:val="005656DD"/>
    <w:rsid w:val="005A09B7"/>
    <w:rsid w:val="006C1FB7"/>
    <w:rsid w:val="006C6A15"/>
    <w:rsid w:val="006D1590"/>
    <w:rsid w:val="007A190F"/>
    <w:rsid w:val="007D6BD2"/>
    <w:rsid w:val="00800EF4"/>
    <w:rsid w:val="00843401"/>
    <w:rsid w:val="00852DDF"/>
    <w:rsid w:val="008D21D6"/>
    <w:rsid w:val="00936D9C"/>
    <w:rsid w:val="009712C8"/>
    <w:rsid w:val="009820F0"/>
    <w:rsid w:val="009959E6"/>
    <w:rsid w:val="009D5E37"/>
    <w:rsid w:val="009E57F2"/>
    <w:rsid w:val="00A136A7"/>
    <w:rsid w:val="00A1471E"/>
    <w:rsid w:val="00A56EF5"/>
    <w:rsid w:val="00AC358E"/>
    <w:rsid w:val="00AC372F"/>
    <w:rsid w:val="00B025F2"/>
    <w:rsid w:val="00B94819"/>
    <w:rsid w:val="00BA6156"/>
    <w:rsid w:val="00BD7F35"/>
    <w:rsid w:val="00C85D8C"/>
    <w:rsid w:val="00CA1A74"/>
    <w:rsid w:val="00CA4E57"/>
    <w:rsid w:val="00CB2B70"/>
    <w:rsid w:val="00CC11BC"/>
    <w:rsid w:val="00D533C0"/>
    <w:rsid w:val="00E04D2E"/>
    <w:rsid w:val="00E91820"/>
    <w:rsid w:val="00EA50D6"/>
    <w:rsid w:val="00EC7061"/>
    <w:rsid w:val="00F362CC"/>
    <w:rsid w:val="00F42BF6"/>
    <w:rsid w:val="00F443A6"/>
    <w:rsid w:val="00F55C46"/>
    <w:rsid w:val="00F6434E"/>
    <w:rsid w:val="00F66536"/>
    <w:rsid w:val="00F835E6"/>
    <w:rsid w:val="00FE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33EF2C-802A-44AC-BBFA-9E1A916C5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49F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1">
    <w:name w:val="heading 1"/>
    <w:aliases w:val="Глава"/>
    <w:basedOn w:val="a0"/>
    <w:next w:val="a1"/>
    <w:link w:val="10"/>
    <w:qFormat/>
    <w:rsid w:val="000649F3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0649F3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0649F3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0649F3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0649F3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0649F3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0649F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0649F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0649F3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0649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0649F3"/>
  </w:style>
  <w:style w:type="paragraph" w:styleId="a7">
    <w:name w:val="footer"/>
    <w:basedOn w:val="a0"/>
    <w:link w:val="a8"/>
    <w:unhideWhenUsed/>
    <w:rsid w:val="000649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0649F3"/>
  </w:style>
  <w:style w:type="character" w:customStyle="1" w:styleId="10">
    <w:name w:val="Заголовок 1 Знак"/>
    <w:aliases w:val="Глава Знак"/>
    <w:basedOn w:val="a2"/>
    <w:link w:val="1"/>
    <w:rsid w:val="000649F3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0649F3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0649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0649F3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0649F3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649F3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0649F3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0649F3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0649F3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1">
    <w:name w:val="Body Text"/>
    <w:basedOn w:val="a0"/>
    <w:link w:val="a9"/>
    <w:rsid w:val="000649F3"/>
    <w:pPr>
      <w:ind w:firstLine="567"/>
    </w:pPr>
  </w:style>
  <w:style w:type="character" w:customStyle="1" w:styleId="a9">
    <w:name w:val="Основной текст Знак"/>
    <w:basedOn w:val="a2"/>
    <w:link w:val="a1"/>
    <w:rsid w:val="000649F3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0649F3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0649F3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0649F3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0649F3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0649F3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0649F3"/>
  </w:style>
  <w:style w:type="numbering" w:customStyle="1" w:styleId="12">
    <w:name w:val="Нет списка1"/>
    <w:next w:val="a4"/>
    <w:uiPriority w:val="99"/>
    <w:semiHidden/>
    <w:rsid w:val="000649F3"/>
  </w:style>
  <w:style w:type="paragraph" w:styleId="71">
    <w:name w:val="toc 7"/>
    <w:basedOn w:val="a0"/>
    <w:next w:val="a0"/>
    <w:rsid w:val="000649F3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0649F3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0649F3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0649F3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0649F3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0649F3"/>
    <w:rPr>
      <w:i/>
      <w:sz w:val="24"/>
    </w:rPr>
  </w:style>
  <w:style w:type="character" w:customStyle="1" w:styleId="ae">
    <w:name w:val="Определения"/>
    <w:rsid w:val="000649F3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0649F3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0649F3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0649F3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0649F3"/>
    <w:pPr>
      <w:ind w:left="567" w:firstLine="0"/>
    </w:pPr>
  </w:style>
  <w:style w:type="paragraph" w:customStyle="1" w:styleId="af2">
    <w:name w:val="Пример"/>
    <w:basedOn w:val="a1"/>
    <w:next w:val="a0"/>
    <w:rsid w:val="000649F3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0649F3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0649F3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0649F3"/>
  </w:style>
  <w:style w:type="paragraph" w:customStyle="1" w:styleId="af6">
    <w:name w:val="Рисунок"/>
    <w:basedOn w:val="a1"/>
    <w:next w:val="a1"/>
    <w:rsid w:val="000649F3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0649F3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0649F3"/>
    <w:pPr>
      <w:tabs>
        <w:tab w:val="right" w:leader="dot" w:pos="9922"/>
      </w:tabs>
      <w:ind w:left="1100"/>
    </w:pPr>
  </w:style>
  <w:style w:type="table" w:styleId="af8">
    <w:name w:val="Table Grid"/>
    <w:basedOn w:val="a3"/>
    <w:uiPriority w:val="59"/>
    <w:rsid w:val="00064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0649F3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0649F3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0649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0"/>
    <w:rsid w:val="000649F3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0649F3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0649F3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0649F3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0649F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0649F3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0649F3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0649F3"/>
    <w:rPr>
      <w:sz w:val="16"/>
      <w:szCs w:val="16"/>
    </w:rPr>
  </w:style>
  <w:style w:type="paragraph" w:styleId="aff0">
    <w:name w:val="annotation text"/>
    <w:basedOn w:val="a0"/>
    <w:link w:val="aff1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0649F3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0649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0649F3"/>
    <w:rPr>
      <w:vertAlign w:val="superscript"/>
    </w:rPr>
  </w:style>
  <w:style w:type="paragraph" w:styleId="aff7">
    <w:name w:val="Title"/>
    <w:basedOn w:val="a0"/>
    <w:link w:val="aff8"/>
    <w:qFormat/>
    <w:rsid w:val="000649F3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Заголовок Знак"/>
    <w:basedOn w:val="a2"/>
    <w:link w:val="aff7"/>
    <w:rsid w:val="000649F3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0649F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Body Text Indent 3"/>
    <w:basedOn w:val="a0"/>
    <w:link w:val="33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649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0"/>
    <w:link w:val="25"/>
    <w:rsid w:val="000649F3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0649F3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0649F3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9">
    <w:name w:val="Hyperlink"/>
    <w:uiPriority w:val="99"/>
    <w:rsid w:val="000649F3"/>
    <w:rPr>
      <w:color w:val="0000FF"/>
      <w:u w:val="single"/>
    </w:rPr>
  </w:style>
  <w:style w:type="paragraph" w:customStyle="1" w:styleId="FR1">
    <w:name w:val="FR1"/>
    <w:rsid w:val="000649F3"/>
    <w:pPr>
      <w:widowControl w:val="0"/>
      <w:spacing w:after="0" w:line="260" w:lineRule="auto"/>
      <w:ind w:left="200" w:firstLine="7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fa">
    <w:name w:val="FollowedHyperlink"/>
    <w:uiPriority w:val="99"/>
    <w:unhideWhenUsed/>
    <w:rsid w:val="000649F3"/>
    <w:rPr>
      <w:color w:val="800080"/>
      <w:u w:val="single"/>
    </w:rPr>
  </w:style>
  <w:style w:type="paragraph" w:customStyle="1" w:styleId="26">
    <w:name w:val="Заголовок 2 с отступом"/>
    <w:basedOn w:val="2"/>
    <w:rsid w:val="000649F3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0649F3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0649F3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0649F3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0649F3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0649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65">
    <w:name w:val="xl6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0649F3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0649F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0649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0649F3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0649F3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0649F3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0649F3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0649F3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0649F3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ConsPlusNonformat">
    <w:name w:val="ConsPlusNonformat"/>
    <w:uiPriority w:val="99"/>
    <w:rsid w:val="003956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ffd">
    <w:name w:val="Placeholder Text"/>
    <w:basedOn w:val="a2"/>
    <w:uiPriority w:val="99"/>
    <w:semiHidden/>
    <w:rsid w:val="002F3F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A363A287774812B957092E1B424B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492C55-4DEC-42C1-A06E-C1B9B8860B12}"/>
      </w:docPartPr>
      <w:docPartBody>
        <w:p w:rsidR="00E05E55" w:rsidRDefault="007A45B7" w:rsidP="007A45B7">
          <w:pPr>
            <w:pStyle w:val="67A363A287774812B957092E1B424B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2E0B0B-FED6-4FB7-A624-E4A38636EE73}"/>
      </w:docPartPr>
      <w:docPartBody>
        <w:p w:rsidR="00E05E55" w:rsidRDefault="007A45B7"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EF6EF5F5145BEB5C70E008AAB77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3DA4CD-FC60-481A-947E-518FAB633557}"/>
      </w:docPartPr>
      <w:docPartBody>
        <w:p w:rsidR="00E05E55" w:rsidRDefault="007A45B7" w:rsidP="007A45B7">
          <w:pPr>
            <w:pStyle w:val="579EF6EF5F5145BEB5C70E008AAB77CE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B11F589D81414E6BBE2B87183D5543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A9AD87-50B2-48B3-BD8A-3F42234EF13A}"/>
      </w:docPartPr>
      <w:docPartBody>
        <w:p w:rsidR="00E05E55" w:rsidRDefault="007A45B7" w:rsidP="007A45B7">
          <w:pPr>
            <w:pStyle w:val="B11F589D81414E6BBE2B87183D55438E"/>
          </w:pPr>
          <w:r w:rsidRPr="0012065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5B7"/>
    <w:rsid w:val="00064AA4"/>
    <w:rsid w:val="003C6B4C"/>
    <w:rsid w:val="0042517D"/>
    <w:rsid w:val="00552D9E"/>
    <w:rsid w:val="007A45B7"/>
    <w:rsid w:val="009006CC"/>
    <w:rsid w:val="00A643AC"/>
    <w:rsid w:val="00D264EE"/>
    <w:rsid w:val="00D332E9"/>
    <w:rsid w:val="00DD00B4"/>
    <w:rsid w:val="00E0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45B7"/>
  </w:style>
  <w:style w:type="paragraph" w:customStyle="1" w:styleId="67A363A287774812B957092E1B424B86">
    <w:name w:val="67A363A287774812B957092E1B424B86"/>
    <w:rsid w:val="007A45B7"/>
  </w:style>
  <w:style w:type="paragraph" w:customStyle="1" w:styleId="602FE942080B4B47B740244A74EE6633">
    <w:name w:val="602FE942080B4B47B740244A74EE6633"/>
    <w:rsid w:val="007A45B7"/>
  </w:style>
  <w:style w:type="paragraph" w:customStyle="1" w:styleId="B29CCFD4039C459BAF626DBDDAC57F42">
    <w:name w:val="B29CCFD4039C459BAF626DBDDAC57F42"/>
    <w:rsid w:val="007A45B7"/>
  </w:style>
  <w:style w:type="paragraph" w:customStyle="1" w:styleId="3440BEFF57A84FA8BF69339ECA4912FE">
    <w:name w:val="3440BEFF57A84FA8BF69339ECA4912FE"/>
    <w:rsid w:val="007A45B7"/>
  </w:style>
  <w:style w:type="paragraph" w:customStyle="1" w:styleId="E6342DAD7E60423990E2F534054EBAA7">
    <w:name w:val="E6342DAD7E60423990E2F534054EBAA7"/>
    <w:rsid w:val="007A45B7"/>
  </w:style>
  <w:style w:type="paragraph" w:customStyle="1" w:styleId="380CB662CA0D4C51B7040E9C68436F09">
    <w:name w:val="380CB662CA0D4C51B7040E9C68436F09"/>
    <w:rsid w:val="007A45B7"/>
  </w:style>
  <w:style w:type="paragraph" w:customStyle="1" w:styleId="579EF6EF5F5145BEB5C70E008AAB77CE">
    <w:name w:val="579EF6EF5F5145BEB5C70E008AAB77CE"/>
    <w:rsid w:val="007A45B7"/>
  </w:style>
  <w:style w:type="paragraph" w:customStyle="1" w:styleId="7072616F68064FBEA6365DA15858FBDC">
    <w:name w:val="7072616F68064FBEA6365DA15858FBDC"/>
    <w:rsid w:val="007A45B7"/>
  </w:style>
  <w:style w:type="paragraph" w:customStyle="1" w:styleId="B11F589D81414E6BBE2B87183D55438E">
    <w:name w:val="B11F589D81414E6BBE2B87183D55438E"/>
    <w:rsid w:val="007A45B7"/>
  </w:style>
  <w:style w:type="paragraph" w:customStyle="1" w:styleId="B99A2CCE10F3457E9D8CB44FDA91951C">
    <w:name w:val="B99A2CCE10F3457E9D8CB44FDA91951C"/>
    <w:rsid w:val="007A45B7"/>
  </w:style>
  <w:style w:type="paragraph" w:customStyle="1" w:styleId="0BB4918355814563AB3CE91782627B55">
    <w:name w:val="0BB4918355814563AB3CE91782627B55"/>
    <w:rsid w:val="007A45B7"/>
  </w:style>
  <w:style w:type="paragraph" w:customStyle="1" w:styleId="700165D67D4E48CCBFDE6ED5552AC0E7">
    <w:name w:val="700165D67D4E48CCBFDE6ED5552AC0E7"/>
    <w:rsid w:val="007A45B7"/>
  </w:style>
  <w:style w:type="paragraph" w:customStyle="1" w:styleId="B0D668CAE23C449D9F0C35D34F97007F">
    <w:name w:val="B0D668CAE23C449D9F0C35D34F97007F"/>
    <w:rsid w:val="007A45B7"/>
  </w:style>
  <w:style w:type="paragraph" w:customStyle="1" w:styleId="9449AF73522847B0B9364D307FF5FBD6">
    <w:name w:val="9449AF73522847B0B9364D307FF5FBD6"/>
    <w:rsid w:val="007A45B7"/>
  </w:style>
  <w:style w:type="paragraph" w:customStyle="1" w:styleId="6992B3FD46BD435BB6EA8C346CA0EFA3">
    <w:name w:val="6992B3FD46BD435BB6EA8C346CA0EFA3"/>
    <w:rsid w:val="007A45B7"/>
  </w:style>
  <w:style w:type="paragraph" w:customStyle="1" w:styleId="21746F4852CE46DEB979C4BC637FBE36">
    <w:name w:val="21746F4852CE46DEB979C4BC637FBE36"/>
    <w:rsid w:val="007A45B7"/>
  </w:style>
  <w:style w:type="paragraph" w:customStyle="1" w:styleId="7F2C16687BB14841BD2EC3138EFEA1FE">
    <w:name w:val="7F2C16687BB14841BD2EC3138EFEA1FE"/>
    <w:rsid w:val="007A45B7"/>
  </w:style>
  <w:style w:type="paragraph" w:customStyle="1" w:styleId="1FEED070769D45A1AC5B27B7A3CC0DE8">
    <w:name w:val="1FEED070769D45A1AC5B27B7A3CC0DE8"/>
    <w:rsid w:val="007A45B7"/>
  </w:style>
  <w:style w:type="paragraph" w:customStyle="1" w:styleId="382EDF56688B47719EF6FC49C54CD870">
    <w:name w:val="382EDF56688B47719EF6FC49C54CD870"/>
    <w:rsid w:val="007A45B7"/>
  </w:style>
  <w:style w:type="paragraph" w:customStyle="1" w:styleId="DC0085E8D5AB465EA6B76F80EF365C22">
    <w:name w:val="DC0085E8D5AB465EA6B76F80EF365C22"/>
    <w:rsid w:val="007A45B7"/>
  </w:style>
  <w:style w:type="paragraph" w:customStyle="1" w:styleId="0AD7E7F1253D4B85B639CEE41FCC5C2C">
    <w:name w:val="0AD7E7F1253D4B85B639CEE41FCC5C2C"/>
    <w:rsid w:val="007A45B7"/>
  </w:style>
  <w:style w:type="paragraph" w:customStyle="1" w:styleId="1B5B7025216944338C039F0C2B0EFD0D">
    <w:name w:val="1B5B7025216944338C039F0C2B0EFD0D"/>
    <w:rsid w:val="007A45B7"/>
  </w:style>
  <w:style w:type="paragraph" w:customStyle="1" w:styleId="3FCE0E99FE4A4C20BA7ACBEB0753720E">
    <w:name w:val="3FCE0E99FE4A4C20BA7ACBEB0753720E"/>
    <w:rsid w:val="007A45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CF646-B6ED-4AAD-9ED7-0A3E88265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Крутикова Любовь Анатольевна</cp:lastModifiedBy>
  <cp:revision>15</cp:revision>
  <dcterms:created xsi:type="dcterms:W3CDTF">2024-12-27T07:39:00Z</dcterms:created>
  <dcterms:modified xsi:type="dcterms:W3CDTF">2025-09-24T02:07:00Z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LUwZ7ABy2IxX00002X166W</vt:lpwstr>
  </property>
</Properties>
</file>